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、【如意宝轮王陀罗尼】南无佛陀耶。南无达摩耶。南无僧伽耶。南无观自在菩萨摩诃萨。具大悲心者。怛侄他。唵。斫羯啰伐底。震多末尼。摩诃。钵蹬谜。噜噜噜噜。底瑟吒。烁啰阿羯利。沙夜吽。癹莎诃。唵。钵蹋摩。震多末尼。烁啰吽。唵。跋喇陀。钵亶谜吽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</w:t>
      </w:r>
      <w:r w:rsidRPr="00F15EE0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1"/>
        </w:rPr>
        <w:t>功德简介：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此咒是观世音菩萨说的，出自于《如意轮陀罗尼经》，一心读此咒，能得到佛的智慧、妙法，明白佛法的道理，把烦恼转成菩提等等种种利益。一心念咒，有求必应，临终时能亲见阿弥陀佛和观世音菩萨率众来迎，当即往生极乐世界。上面是咒语的全文。“唵。钵蹋摩。震多末尼。篅啰吽。”此为大心咒。“唵。跋喇陀。钵亶谜吽。”此为随心咒。余者为根本咒。</w:t>
      </w:r>
    </w:p>
    <w:p w:rsidR="00F15EE0" w:rsidRPr="00F15EE0" w:rsidRDefault="00F15EE0" w:rsidP="00F15EE0">
      <w:pPr>
        <w:widowControl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 xml:space="preserve">　　最大效用：为观世音菩萨所说，持诵此咒，能佛光普照，得佛的智能，妙法，明白佛法的道理，把烦恼转成菩提，事事顺利，吉祥如意，幸福平安。</w:t>
      </w:r>
    </w:p>
    <w:p w:rsidR="00F15EE0" w:rsidRPr="00F15EE0" w:rsidRDefault="00F15EE0" w:rsidP="00F15EE0">
      <w:pPr>
        <w:widowControl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、【消灾吉祥神咒】曩谟三满哆。母驮喃。阿钵啰底。贺多舍。娑曩喃。怛侄他。唵。佉佉。佉呬。佉呬。吽吽。入缚啰。入缚啰。钵啰入缚啰。钵啰入缚啰。底瑟姹。底瑟姹。瑟致哩。瑟致哩。娑癹吒。娑癹吒。扇底迦。室哩曳。娑婆诃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功德简介：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遇到各种突发的事件，解除前世冤结。其中的一种功能适合：摆脱官非、丢钱找钱、吵架、罚款、突然生病、预知有难、做了恶梦等等。需要时，每天念二十一遍、二十七遍或四十九遍，白天晚上都可念。念《消灾吉祥神咒》之前可以祈求“请大慈大悲的观世音菩萨一定要保佑我***（您的名字）消灾吉祥，平安顺利”。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br/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br/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3、【功德宝山神咒】南无佛陀耶。南无达摩耶。南无僧伽耶。唵。悉帝护噜噜。悉都噜。只利波。吉利婆。悉达哩。布噜哩。娑婆诃。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lastRenderedPageBreak/>
        <w:t>﹡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功德简介：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如做了善事,可以念此经念之前可以祈求:请南无大慈大悲救苦救难广大灵感观世音菩萨保佑我* * *可以把过去所做善事转化成功德.数量至少21遍,49遍为宜。</w:t>
      </w:r>
    </w:p>
    <w:p w:rsidR="00F15EE0" w:rsidRPr="00F15EE0" w:rsidRDefault="00F15EE0" w:rsidP="00F15EE0">
      <w:pPr>
        <w:widowControl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4、【准提神咒】稽首皈依苏悉帝。头面顶礼七俱胝。我今称赞大准提。唯愿慈悲垂加护。南无飒哆喃。三藐三菩陀。俱胝喃。怛侄他。唵。折戾主戾。准提娑婆诃。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﹡功德简介：</w:t>
      </w:r>
      <w:r w:rsidRPr="00F15EE0">
        <w:rPr>
          <w:rFonts w:ascii="Arial" w:eastAsia="宋体" w:hAnsi="Arial" w:cs="Arial" w:hint="eastAsia"/>
          <w:bCs/>
          <w:color w:val="000000" w:themeColor="text1"/>
          <w:kern w:val="0"/>
          <w:sz w:val="24"/>
          <w:szCs w:val="24"/>
        </w:rPr>
        <w:t>准提咒是任何信仰者（不拘出家在家，或茹素与否）都可以持诵的。持此咒者，所求皆应，功德无量，佛菩萨加持无量。准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提神咒念之前可以祈求：请南无大慈大悲救苦救难广大灵感观世音菩萨保佑我* * *心想事成，万事如意。(小孩可以求学业进步，大人可以求工作顺利，</w:t>
      </w:r>
      <w:r w:rsidRPr="00F15EE0"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  <w:t>圆满成就。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)</w:t>
      </w:r>
    </w:p>
    <w:p w:rsidR="00F15EE0" w:rsidRPr="00F15EE0" w:rsidRDefault="00F15EE0" w:rsidP="00F15EE0">
      <w:pPr>
        <w:widowControl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5、【圣无量寿决定光明王陀罗尼】唵。捺摩巴葛瓦帝。阿巴啰密沓。阿优哩阿纳。苏必你。实执沓。牒左啰宰也。怛塔哿达也。阿啰诃帝。三药三不达也。怛你也塔。唵。萨哩巴。桑斯葛哩。叭哩述沓。达啰马帝。哿哿捺。桑马兀哿帝。娑巴瓦。比述帝。马喝捺也。叭哩瓦哩娑喝。　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功德简介：此咒出自《大乘圣无量寿决定光明王如来陀罗尼经》。这是释迦牟尼佛说的。诚心持诵此咒能使众生消除短命夭折，增寿吉祥，速证菩提，早日成佛。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6、【药师灌顶真言</w:t>
      </w:r>
      <w:r w:rsidRPr="00F15EE0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（药师咒）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】南谟薄伽伐帝。鞞杀社。窭噜薛琉璃。钵喇婆。喝啰阇也。怛他揭多也。阿啰喝帝。三藐三勃陀耶。怛侄他。唵。鞞杀逝。鞞杀逝。鞞杀社。三没揭帝娑诃。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功德简介：此咒有大威德，若能念诵药师真言，即可消除病苦，延年益寿。“药师灌顶真言”治理众生，使得消灾免难、去病却苦。修持读颂能拔一切业障、护持身心安康、得无量福慧。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7、【观音灵感真言</w:t>
      </w:r>
      <w:r w:rsidRPr="00F15EE0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(梦授咒)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】唵嘛呢叭咪吽。麻曷倪牙纳。积都特巴达。积特些纳。微达哩葛。萨而斡而塔。卜哩悉塔葛。纳补啰纳。纳卜哩。丢忒班纳。喏麻嚧吉。说啰耶娑诃。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功德简介：</w:t>
      </w:r>
      <w:r w:rsidRPr="00F15EE0">
        <w:rPr>
          <w:rFonts w:ascii="宋体" w:eastAsia="宋体" w:hAnsi="宋体" w:cs="Arial" w:hint="eastAsia"/>
          <w:color w:val="000000" w:themeColor="text1"/>
          <w:kern w:val="0"/>
          <w:sz w:val="24"/>
          <w:szCs w:val="21"/>
        </w:rPr>
        <w:t>又称“观音菩萨救苦心咒”，这是观世音菩萨的咒语。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此真言最大效用：佛光普照，事事顺利，吉祥如意，幸福平安。 观音菩萨，誓愿宏深，随感赴应，寻声救苦，观音菩萨的咒很多，都是随缘而说，只要持之以恒，虔诚所至，必生感应。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br/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br/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8、【七佛灭罪真言】离婆离婆帝。求诃求诃帝。陀罗尼帝。尼诃啰帝。毗黎你帝。摩诃伽帝。真陵乾帝。娑婆诃。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功德简介：消灭罪障，平安吉祥，事事顺利，造福后世。</w:t>
      </w:r>
    </w:p>
    <w:p w:rsidR="00F15EE0" w:rsidRPr="00F15EE0" w:rsidRDefault="00F15EE0" w:rsidP="00F15EE0">
      <w:pPr>
        <w:widowControl/>
        <w:spacing w:line="50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9、【往生咒（拔一切业障根本得生净土陀罗尼）】南无阿弥多婆夜。哆他伽多夜。哆地夜他。阿弥利都婆毗。阿弥利哆。悉耽婆毗。阿弥唎哆。毗迦兰帝。阿弥唎哆。毗迦兰多。伽弥腻。伽伽那。枳多迦利。娑婆诃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</w:t>
      </w: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1"/>
        </w:rPr>
        <w:t>功德简介：</w:t>
      </w: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《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往生咒》是求助观世音菩萨的保佑，享现世安乐，得往生极乐，超度曾经杀生的小动物、家禽、海鲜、昆虫等。适念：信佛念经前吃了活杀的动物，平时不得已伤害的小生命，包括在梦里杀的动物。   需要时，每天念21遍或49遍，阴雨天或晚上最好不要念。  念《往生咒》之前可以祈求“请大慈大悲观世音菩萨一定要保佑我* * *（您的名字），帮助我超度因我而死去的小灵性，让它们得以往生善处，帮助我消除孽障”。 如果为母亲或孩子做功课，就要说保佑我的母亲* * *（您母亲的名字）或者孩子* * *（您孩子的名字），每个人功课要分开来做。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10、【大吉祥天女咒</w:t>
      </w:r>
      <w:r w:rsidRPr="00F15EE0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（善天女咒）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】南无佛陀。南无达摩。南无僧伽。南无室利。摩诃提鼻耶。怛你也他。波利富楼那。遮利三曼陀。达舍尼。摩诃毗诃罗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伽帝。三曼陀。毗尼伽帝。摩诃迦利野。波祢。波啰。波祢。萨利缚栗他。三曼陀。修钵犂帝。富隶那。阿利那。达摩帝。摩诃毗鼓毕帝。摩诃弥勒帝。娄簸僧祗帝。醯帝簁。僧祗醯帝。三曼陀。阿他阿</w:t>
      </w:r>
      <w:r w:rsidRPr="00F15EE0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耨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。婆罗尼。</w:t>
      </w:r>
    </w:p>
    <w:p w:rsidR="00F15EE0" w:rsidRPr="00F15EE0" w:rsidRDefault="00F15EE0" w:rsidP="00F15EE0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15EE0">
        <w:rPr>
          <w:rFonts w:ascii="宋体" w:eastAsia="宋体" w:hAnsi="宋体" w:cs="Arial" w:hint="eastAsia"/>
          <w:bCs/>
          <w:color w:val="000000" w:themeColor="text1"/>
          <w:kern w:val="0"/>
          <w:sz w:val="24"/>
          <w:szCs w:val="24"/>
        </w:rPr>
        <w:t>﹡</w:t>
      </w:r>
      <w:r w:rsidRPr="00F15EE0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功德简介：此咒的功德，使念佛忏悔，发愿回向的人，不会分散道心，早日修成，金光明三昧，破“烦恼障”、“业障”和“报障”速登菩提。</w:t>
      </w:r>
    </w:p>
    <w:p w:rsidR="00310B4F" w:rsidRPr="00F15EE0" w:rsidRDefault="00310B4F">
      <w:pPr>
        <w:rPr>
          <w:rFonts w:hint="eastAsia"/>
          <w:color w:val="000000" w:themeColor="text1"/>
        </w:rPr>
      </w:pPr>
    </w:p>
    <w:sectPr w:rsidR="00310B4F" w:rsidRPr="00F15EE0" w:rsidSect="0031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EE0"/>
    <w:rsid w:val="00310B4F"/>
    <w:rsid w:val="00F1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1887</Characters>
  <Application>Microsoft Office Word</Application>
  <DocSecurity>0</DocSecurity>
  <Lines>15</Lines>
  <Paragraphs>4</Paragraphs>
  <ScaleCrop>false</ScaleCrop>
  <Company>WwW.YlmF.CoM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2011-10-15T12:40:00Z</dcterms:created>
  <dcterms:modified xsi:type="dcterms:W3CDTF">2011-10-15T12:41:00Z</dcterms:modified>
</cp:coreProperties>
</file>